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03B8" w14:textId="77777777" w:rsidR="003B3855" w:rsidRPr="003B3855" w:rsidRDefault="003B3855" w:rsidP="003B3855">
      <w:pPr>
        <w:pStyle w:val="Normalny1"/>
        <w:shd w:val="clear" w:color="auto" w:fill="FFFFFF"/>
        <w:spacing w:before="240" w:after="240"/>
        <w:jc w:val="center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REGULAMIN WYPOŻYCZALNI ŁYŻEW</w:t>
      </w:r>
    </w:p>
    <w:p w14:paraId="1715A51B" w14:textId="77777777" w:rsidR="003B3855" w:rsidRPr="003B3855" w:rsidRDefault="003B3855" w:rsidP="003B3855">
      <w:pPr>
        <w:pStyle w:val="Normalny1"/>
        <w:shd w:val="clear" w:color="auto" w:fill="FFFFFF"/>
        <w:spacing w:before="240" w:after="240"/>
        <w:jc w:val="center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346BA8A5" w14:textId="02CD0ED1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1. Wypożyczalnia łyżew prowadzona jest przez Sport Pleszew Sp. z o.o</w:t>
      </w:r>
      <w:r>
        <w:rPr>
          <w:rFonts w:ascii="Montserrat" w:eastAsia="Montserrat" w:hAnsi="Montserrat" w:cs="Montserrat"/>
          <w:sz w:val="24"/>
          <w:szCs w:val="24"/>
        </w:rPr>
        <w:t>.</w:t>
      </w:r>
      <w:r w:rsidRPr="003B3855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3B3855">
        <w:rPr>
          <w:rFonts w:ascii="Montserrat" w:eastAsia="Montserrat" w:hAnsi="Montserrat" w:cs="Montserrat"/>
          <w:sz w:val="24"/>
          <w:szCs w:val="24"/>
        </w:rPr>
        <w:t>z siedzibą przy ul. Sportowej 4, 63-300 Pleszew.</w:t>
      </w:r>
    </w:p>
    <w:p w14:paraId="21317F63" w14:textId="64A05797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2.  Wypożyczalnia czynna jest w godzinach otwarcia lodowiska.</w:t>
      </w:r>
    </w:p>
    <w:p w14:paraId="02F0AA59" w14:textId="3207095E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3. Łyżwy dostępne są w rozmiarach od 28 do 48.</w:t>
      </w:r>
    </w:p>
    <w:p w14:paraId="65C3C057" w14:textId="38BA78AB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4. Administrator nie ponosi odpowiedzialności za brak łyżew w konkretnym rozmiarze w danym momencie.</w:t>
      </w:r>
    </w:p>
    <w:p w14:paraId="21B6C9AA" w14:textId="1ACDD4E3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5. Wypożyczenia łyżew można dokonać po:</w:t>
      </w:r>
    </w:p>
    <w:p w14:paraId="7C633321" w14:textId="62F1B6A6" w:rsidR="003B3855" w:rsidRPr="003B3855" w:rsidRDefault="003B3855" w:rsidP="003B3855">
      <w:pPr>
        <w:pStyle w:val="Normalny1"/>
        <w:numPr>
          <w:ilvl w:val="0"/>
          <w:numId w:val="1"/>
        </w:numPr>
        <w:shd w:val="clear" w:color="auto" w:fill="FFFFFF"/>
        <w:spacing w:before="240" w:after="240"/>
        <w:ind w:left="426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uiszczeniu kaucji w wysokości 200 zł za parę łyżew;</w:t>
      </w:r>
    </w:p>
    <w:p w14:paraId="04AD77EC" w14:textId="6C1FF1DD" w:rsidR="003B3855" w:rsidRPr="003B3855" w:rsidRDefault="003B3855" w:rsidP="003B3855">
      <w:pPr>
        <w:pStyle w:val="Normalny1"/>
        <w:numPr>
          <w:ilvl w:val="0"/>
          <w:numId w:val="1"/>
        </w:numPr>
        <w:shd w:val="clear" w:color="auto" w:fill="FFFFFF"/>
        <w:ind w:left="426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lub wypełnieniu formularza wypożyczenia z okazaniem ważnego dokumentu tożsamości ze zdjęciem (np. dowód osobisty, prawo jazdy, legitymacja szkolna/studencka). Dane osobowe w nich zawarte nie są kopiowane i nie są przechowywane dłużej jak tylko na czas wypożyczenia łyżew.</w:t>
      </w:r>
    </w:p>
    <w:p w14:paraId="0DDE40D3" w14:textId="0FBE1D6E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 xml:space="preserve">6. W celu wypożyczenia łyżew należy zgłosić się do wypożyczalni łyżew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3B3855">
        <w:rPr>
          <w:rFonts w:ascii="Montserrat" w:eastAsia="Montserrat" w:hAnsi="Montserrat" w:cs="Montserrat"/>
          <w:sz w:val="24"/>
          <w:szCs w:val="24"/>
        </w:rPr>
        <w:t>z biletem wstępu.</w:t>
      </w:r>
    </w:p>
    <w:p w14:paraId="226998F3" w14:textId="0B7BAC9B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 xml:space="preserve">7. Łyżwy wypożyczane są na jedną ślizgawkę trwającą 50 minut. Po zejściu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3B3855">
        <w:rPr>
          <w:rFonts w:ascii="Montserrat" w:eastAsia="Montserrat" w:hAnsi="Montserrat" w:cs="Montserrat"/>
          <w:sz w:val="24"/>
          <w:szCs w:val="24"/>
        </w:rPr>
        <w:t>z lodowiska łyżwy należy oddać niezwłocznie do wypożyczalni, nie później niż 10 min po zakończeniu jazdy.</w:t>
      </w:r>
    </w:p>
    <w:p w14:paraId="481D61E4" w14:textId="07F7660E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8.</w:t>
      </w:r>
      <w:r>
        <w:rPr>
          <w:rFonts w:ascii="Montserrat" w:eastAsia="Montserrat" w:hAnsi="Montserrat" w:cs="Montserrat"/>
          <w:sz w:val="24"/>
          <w:szCs w:val="24"/>
        </w:rPr>
        <w:t xml:space="preserve"> </w:t>
      </w:r>
      <w:r w:rsidRPr="003B3855">
        <w:rPr>
          <w:rFonts w:ascii="Montserrat" w:eastAsia="Montserrat" w:hAnsi="Montserrat" w:cs="Montserrat"/>
          <w:sz w:val="24"/>
          <w:szCs w:val="24"/>
        </w:rPr>
        <w:t>Dzieciom do lat 10 łyżwy wypożycza się wyłącznie w obecności osoby pełnoletniej.</w:t>
      </w:r>
    </w:p>
    <w:p w14:paraId="2A4149D6" w14:textId="46A2E29D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9. Zabrania się przekazywania innym osobom wypożyczonego sprzętu.</w:t>
      </w:r>
    </w:p>
    <w:p w14:paraId="25BA60B3" w14:textId="22995DCC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 xml:space="preserve">10. Wypożyczający zobowiązany jest do niezwłocznego sprawdzenia stanu wypożyczanych łyżew oraz przekazania ewentualnych uwag pracownikowi obsługi lodowiska. Usterki należy zgłaszać przed wejściem na lodowisko. Uszkodzenia powstałe w okresie wynajmu uznane będą za dokonane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3B3855">
        <w:rPr>
          <w:rFonts w:ascii="Montserrat" w:eastAsia="Montserrat" w:hAnsi="Montserrat" w:cs="Montserrat"/>
          <w:sz w:val="24"/>
          <w:szCs w:val="24"/>
        </w:rPr>
        <w:t>przez Wypożyczającego.</w:t>
      </w:r>
    </w:p>
    <w:p w14:paraId="7A1C7137" w14:textId="59108E28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11. Wypożyczający zobowiązany jest do dbania o wypożyczony sprzęt.</w:t>
      </w:r>
    </w:p>
    <w:p w14:paraId="3030420B" w14:textId="544E7DDC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12. Łyżwy oddaje się oczyszczone ze śniegu.</w:t>
      </w:r>
    </w:p>
    <w:p w14:paraId="46626B99" w14:textId="53AFFBD9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lastRenderedPageBreak/>
        <w:t>13. Przy wypożyczaniu i oddawaniu sprzętu obowiązuje jedna kolejka.</w:t>
      </w:r>
    </w:p>
    <w:p w14:paraId="48C6B0FC" w14:textId="70B02A62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14.</w:t>
      </w:r>
      <w:r>
        <w:rPr>
          <w:rFonts w:ascii="Montserrat" w:eastAsia="Montserrat" w:hAnsi="Montserrat" w:cs="Montserrat"/>
          <w:sz w:val="24"/>
          <w:szCs w:val="24"/>
        </w:rPr>
        <w:t xml:space="preserve"> </w:t>
      </w:r>
      <w:r w:rsidRPr="003B3855">
        <w:rPr>
          <w:rFonts w:ascii="Montserrat" w:eastAsia="Montserrat" w:hAnsi="Montserrat" w:cs="Montserrat"/>
          <w:sz w:val="24"/>
          <w:szCs w:val="24"/>
        </w:rPr>
        <w:t xml:space="preserve">Wypożyczający zobowiązany jest do zwrotu wypożyczonych łyżew.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3B3855">
        <w:rPr>
          <w:rFonts w:ascii="Montserrat" w:eastAsia="Montserrat" w:hAnsi="Montserrat" w:cs="Montserrat"/>
          <w:sz w:val="24"/>
          <w:szCs w:val="24"/>
        </w:rPr>
        <w:t>Po dokonaniu zwrotu łyżew zastaw zostanie zwrócony Wypożyczającym. Nieodebranie zastawu traktowane będzie jako nieoddanie wypożyczonego sprzętu i będzie podstawą do dochodzenia należności za wypożyczone łyżwy.</w:t>
      </w:r>
    </w:p>
    <w:p w14:paraId="09809CAD" w14:textId="27116B4A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15.</w:t>
      </w:r>
      <w:r>
        <w:rPr>
          <w:rFonts w:ascii="Montserrat" w:eastAsia="Montserrat" w:hAnsi="Montserrat" w:cs="Montserrat"/>
          <w:sz w:val="24"/>
          <w:szCs w:val="24"/>
        </w:rPr>
        <w:t xml:space="preserve"> </w:t>
      </w:r>
      <w:r w:rsidRPr="003B3855">
        <w:rPr>
          <w:rFonts w:ascii="Montserrat" w:eastAsia="Montserrat" w:hAnsi="Montserrat" w:cs="Montserrat"/>
          <w:sz w:val="24"/>
          <w:szCs w:val="24"/>
        </w:rPr>
        <w:t>Wypożyczający ponosi pełną odpowiedzialność finansową za: kradzież, zgubienie lub zniszczenie wypożyczonego sprzętu.</w:t>
      </w:r>
    </w:p>
    <w:p w14:paraId="26074642" w14:textId="5DB0E32E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16.  W przypadku zgubienia lub braku zwrotu łyżew, pobierana będzie opłata w kwocie 200 zł. Za uszkodzenie łyżew wysokość rekompensaty ustala upoważniony pracownik obsługi lodowiska lub inna upoważniona osoba.</w:t>
      </w:r>
    </w:p>
    <w:p w14:paraId="001F084E" w14:textId="4C4BD59B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17. Dbając o higienę osób korzystających z wypożyczalni sprzęt sportowy dezynfekowany jest środkiem bakteriobójczym.</w:t>
      </w:r>
    </w:p>
    <w:p w14:paraId="418E3FE6" w14:textId="65699CBB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18. Zalecenia dotyczące właściwego użytkowania łyżew.</w:t>
      </w:r>
    </w:p>
    <w:p w14:paraId="093630CD" w14:textId="23FDD140" w:rsidR="003B3855" w:rsidRPr="003B3855" w:rsidRDefault="003B3855" w:rsidP="003B3855">
      <w:pPr>
        <w:pStyle w:val="Normalny1"/>
        <w:numPr>
          <w:ilvl w:val="0"/>
          <w:numId w:val="3"/>
        </w:numPr>
        <w:shd w:val="clear" w:color="auto" w:fill="FFFFFF"/>
        <w:spacing w:before="240" w:after="240"/>
        <w:ind w:left="426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Buty od łyżew należy wiązać tak, aby stopa była stabilna.</w:t>
      </w:r>
    </w:p>
    <w:p w14:paraId="7EFAECF4" w14:textId="34F4BB50" w:rsidR="003B3855" w:rsidRPr="003B3855" w:rsidRDefault="003B3855" w:rsidP="003B3855">
      <w:pPr>
        <w:pStyle w:val="Normalny1"/>
        <w:numPr>
          <w:ilvl w:val="0"/>
          <w:numId w:val="3"/>
        </w:numPr>
        <w:shd w:val="clear" w:color="auto" w:fill="FFFFFF"/>
        <w:spacing w:before="240" w:after="240"/>
        <w:ind w:left="426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Na łyżwach nie wolno skakać.</w:t>
      </w:r>
    </w:p>
    <w:p w14:paraId="7B614D97" w14:textId="6ACA3428" w:rsidR="003B3855" w:rsidRPr="003B3855" w:rsidRDefault="003B3855" w:rsidP="003B3855">
      <w:pPr>
        <w:pStyle w:val="Normalny1"/>
        <w:numPr>
          <w:ilvl w:val="0"/>
          <w:numId w:val="3"/>
        </w:numPr>
        <w:shd w:val="clear" w:color="auto" w:fill="FFFFFF"/>
        <w:spacing w:before="240" w:after="240"/>
        <w:ind w:left="426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 xml:space="preserve">Zaleca się używanie ochraniaczy na kolana, łokcie i nadgarstki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3B3855">
        <w:rPr>
          <w:rFonts w:ascii="Montserrat" w:eastAsia="Montserrat" w:hAnsi="Montserrat" w:cs="Montserrat"/>
          <w:sz w:val="24"/>
          <w:szCs w:val="24"/>
        </w:rPr>
        <w:t xml:space="preserve">oraz rękawic i kasku. Ochraniacze i kaski nie chronią całkowicie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3B3855">
        <w:rPr>
          <w:rFonts w:ascii="Montserrat" w:eastAsia="Montserrat" w:hAnsi="Montserrat" w:cs="Montserrat"/>
          <w:sz w:val="24"/>
          <w:szCs w:val="24"/>
        </w:rPr>
        <w:t>przed wypadkami, ale mogą zmniejszyć ryzyko obrażeń.</w:t>
      </w:r>
    </w:p>
    <w:p w14:paraId="5EEA8AEC" w14:textId="4AC132BE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19.  Bezwzględnie zabrania się chodzenia w łyżwach po nieprzystosowanym do tego celu terenie. Chodzenie w łyżwach jest dozwolone na tafli lodowiska oraz na gumowych matach.</w:t>
      </w:r>
    </w:p>
    <w:p w14:paraId="66E05D51" w14:textId="6A3FCFA0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>20.</w:t>
      </w:r>
      <w:r>
        <w:rPr>
          <w:rFonts w:ascii="Montserrat" w:eastAsia="Montserrat" w:hAnsi="Montserrat" w:cs="Montserrat"/>
          <w:sz w:val="24"/>
          <w:szCs w:val="24"/>
        </w:rPr>
        <w:t xml:space="preserve"> </w:t>
      </w:r>
      <w:r w:rsidRPr="003B3855">
        <w:rPr>
          <w:rFonts w:ascii="Montserrat" w:eastAsia="Montserrat" w:hAnsi="Montserrat" w:cs="Montserrat"/>
          <w:sz w:val="24"/>
          <w:szCs w:val="24"/>
        </w:rPr>
        <w:t xml:space="preserve">Korzystający z wypożyczalni zobligowany jest do zapoznania się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3B3855">
        <w:rPr>
          <w:rFonts w:ascii="Montserrat" w:eastAsia="Montserrat" w:hAnsi="Montserrat" w:cs="Montserrat"/>
          <w:sz w:val="24"/>
          <w:szCs w:val="24"/>
        </w:rPr>
        <w:t>z regulaminem i jego przestrzegania.</w:t>
      </w:r>
    </w:p>
    <w:p w14:paraId="4868E79C" w14:textId="72653C7E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 xml:space="preserve">21. </w:t>
      </w:r>
      <w:r>
        <w:rPr>
          <w:rFonts w:ascii="Montserrat" w:eastAsia="Montserrat" w:hAnsi="Montserrat" w:cs="Montserrat"/>
          <w:sz w:val="24"/>
          <w:szCs w:val="24"/>
        </w:rPr>
        <w:t xml:space="preserve"> </w:t>
      </w:r>
      <w:r w:rsidRPr="003B3855">
        <w:rPr>
          <w:rFonts w:ascii="Montserrat" w:eastAsia="Montserrat" w:hAnsi="Montserrat" w:cs="Montserrat"/>
          <w:sz w:val="24"/>
          <w:szCs w:val="24"/>
        </w:rPr>
        <w:t>Uwagi dotyczące funkcjonowania wypożyczalni przyjmowane są w kasie obsługującej lodowisko.</w:t>
      </w:r>
    </w:p>
    <w:p w14:paraId="7B8A16D2" w14:textId="77777777" w:rsidR="003B3855" w:rsidRPr="003B3855" w:rsidRDefault="003B3855" w:rsidP="003B3855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7B9A7D9B" w14:textId="77777777" w:rsidR="003B3855" w:rsidRPr="003B3855" w:rsidRDefault="003B3855" w:rsidP="003B3855">
      <w:pPr>
        <w:pStyle w:val="Normalny1"/>
        <w:shd w:val="clear" w:color="auto" w:fill="FFFFFF"/>
        <w:spacing w:before="240" w:after="240"/>
        <w:jc w:val="right"/>
        <w:rPr>
          <w:rFonts w:ascii="Montserrat" w:eastAsia="Montserrat" w:hAnsi="Montserrat" w:cs="Montserrat"/>
          <w:sz w:val="24"/>
          <w:szCs w:val="24"/>
        </w:rPr>
      </w:pPr>
      <w:r w:rsidRPr="003B3855">
        <w:rPr>
          <w:rFonts w:ascii="Montserrat" w:eastAsia="Montserrat" w:hAnsi="Montserrat" w:cs="Montserrat"/>
          <w:sz w:val="24"/>
          <w:szCs w:val="24"/>
        </w:rPr>
        <w:t xml:space="preserve">Sport Pleszew Sp. z </w:t>
      </w:r>
      <w:proofErr w:type="spellStart"/>
      <w:r w:rsidRPr="003B3855">
        <w:rPr>
          <w:rFonts w:ascii="Montserrat" w:eastAsia="Montserrat" w:hAnsi="Montserrat" w:cs="Montserrat"/>
          <w:sz w:val="24"/>
          <w:szCs w:val="24"/>
        </w:rPr>
        <w:t>o.o</w:t>
      </w:r>
      <w:proofErr w:type="spellEnd"/>
    </w:p>
    <w:p w14:paraId="7957C77A" w14:textId="77777777" w:rsidR="00202608" w:rsidRPr="003B3855" w:rsidRDefault="00202608"/>
    <w:sectPr w:rsidR="00202608" w:rsidRPr="003B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6667D"/>
    <w:multiLevelType w:val="hybridMultilevel"/>
    <w:tmpl w:val="3E0225AA"/>
    <w:lvl w:ilvl="0" w:tplc="04150017">
      <w:start w:val="1"/>
      <w:numFmt w:val="lowerLetter"/>
      <w:lvlText w:val="%1)"/>
      <w:lvlJc w:val="left"/>
      <w:pPr>
        <w:ind w:left="1460" w:hanging="360"/>
      </w:p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 w15:restartNumberingAfterBreak="0">
    <w:nsid w:val="30E61526"/>
    <w:multiLevelType w:val="hybridMultilevel"/>
    <w:tmpl w:val="858273EE"/>
    <w:lvl w:ilvl="0" w:tplc="DEBC84AE">
      <w:start w:val="1"/>
      <w:numFmt w:val="lowerLetter"/>
      <w:lvlText w:val="%1."/>
      <w:lvlJc w:val="left"/>
      <w:pPr>
        <w:ind w:left="141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40CA51D8"/>
    <w:multiLevelType w:val="hybridMultilevel"/>
    <w:tmpl w:val="311A0518"/>
    <w:lvl w:ilvl="0" w:tplc="04150017">
      <w:start w:val="1"/>
      <w:numFmt w:val="lowerLetter"/>
      <w:lvlText w:val="%1)"/>
      <w:lvlJc w:val="left"/>
      <w:pPr>
        <w:ind w:left="1460" w:hanging="360"/>
      </w:p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5F01657D"/>
    <w:multiLevelType w:val="hybridMultilevel"/>
    <w:tmpl w:val="6C90670A"/>
    <w:lvl w:ilvl="0" w:tplc="047ED204">
      <w:start w:val="1"/>
      <w:numFmt w:val="lowerLetter"/>
      <w:lvlText w:val="%1."/>
      <w:lvlJc w:val="left"/>
      <w:pPr>
        <w:ind w:left="141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num w:numId="1" w16cid:durableId="1649675918">
    <w:abstractNumId w:val="0"/>
  </w:num>
  <w:num w:numId="2" w16cid:durableId="1902133288">
    <w:abstractNumId w:val="1"/>
  </w:num>
  <w:num w:numId="3" w16cid:durableId="1927222471">
    <w:abstractNumId w:val="2"/>
  </w:num>
  <w:num w:numId="4" w16cid:durableId="1007169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55"/>
    <w:rsid w:val="00202608"/>
    <w:rsid w:val="003B3855"/>
    <w:rsid w:val="00A936A4"/>
    <w:rsid w:val="00DD16C4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D5DA"/>
  <w15:chartTrackingRefBased/>
  <w15:docId w15:val="{86B30F11-A202-4239-9339-6FA5EAE4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3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3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3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3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3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3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3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3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3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3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3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38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38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38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38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38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38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3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3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3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3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3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38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38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38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3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38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3855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3B3855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1</cp:revision>
  <dcterms:created xsi:type="dcterms:W3CDTF">2026-07-24T06:00:00Z</dcterms:created>
  <dcterms:modified xsi:type="dcterms:W3CDTF">2026-07-24T06:02:00Z</dcterms:modified>
</cp:coreProperties>
</file>