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F1FA1" w14:textId="77777777" w:rsidR="00CB2A53" w:rsidRPr="00CB2A53" w:rsidRDefault="00CB2A53" w:rsidP="00CB2A53">
      <w:pPr>
        <w:pStyle w:val="Normalny1"/>
        <w:shd w:val="clear" w:color="auto" w:fill="FFFFFF"/>
        <w:spacing w:before="240"/>
        <w:jc w:val="center"/>
        <w:rPr>
          <w:rFonts w:ascii="Montserrat" w:eastAsia="Montserrat" w:hAnsi="Montserrat" w:cs="Montserrat"/>
          <w:sz w:val="24"/>
          <w:szCs w:val="24"/>
          <w:u w:val="single"/>
        </w:rPr>
      </w:pPr>
      <w:r w:rsidRPr="00CB2A53">
        <w:rPr>
          <w:rFonts w:ascii="Montserrat" w:eastAsia="Montserrat" w:hAnsi="Montserrat" w:cs="Montserrat"/>
          <w:sz w:val="24"/>
          <w:szCs w:val="24"/>
          <w:u w:val="single"/>
        </w:rPr>
        <w:t>REGULAMIN LODOWISKA</w:t>
      </w:r>
    </w:p>
    <w:p w14:paraId="2F3D2461" w14:textId="77777777" w:rsidR="00CB2A53" w:rsidRPr="00CB2A53" w:rsidRDefault="00CB2A53" w:rsidP="00CB2A53">
      <w:pPr>
        <w:pStyle w:val="Normalny1"/>
        <w:shd w:val="clear" w:color="auto" w:fill="FFFFFF"/>
        <w:spacing w:before="24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57A967C1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    </w:t>
      </w:r>
      <w:r w:rsidRPr="00CB2A53">
        <w:rPr>
          <w:rFonts w:ascii="Montserrat" w:eastAsia="Montserrat" w:hAnsi="Montserrat" w:cs="Montserrat"/>
          <w:sz w:val="24"/>
          <w:szCs w:val="24"/>
        </w:rPr>
        <w:t xml:space="preserve">Zarządcą lodowiska jest Sport Pleszew Sp. z </w:t>
      </w:r>
      <w:proofErr w:type="spellStart"/>
      <w:r w:rsidRPr="00CB2A53">
        <w:rPr>
          <w:rFonts w:ascii="Montserrat" w:eastAsia="Montserrat" w:hAnsi="Montserrat" w:cs="Montserrat"/>
          <w:sz w:val="24"/>
          <w:szCs w:val="24"/>
        </w:rPr>
        <w:t>o.o</w:t>
      </w:r>
      <w:proofErr w:type="spellEnd"/>
      <w:r w:rsidRPr="00CB2A53">
        <w:rPr>
          <w:rFonts w:ascii="Montserrat" w:eastAsia="Montserrat" w:hAnsi="Montserrat" w:cs="Montserrat"/>
          <w:sz w:val="24"/>
          <w:szCs w:val="24"/>
        </w:rPr>
        <w:t xml:space="preserve"> z siedzibą przy ul. Sportowej 4, 63-300 Pleszew.</w:t>
      </w:r>
    </w:p>
    <w:p w14:paraId="18FE3663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    </w:t>
      </w:r>
      <w:r w:rsidRPr="00CB2A53">
        <w:rPr>
          <w:rFonts w:ascii="Montserrat" w:eastAsia="Montserrat" w:hAnsi="Montserrat" w:cs="Montserrat"/>
          <w:sz w:val="24"/>
          <w:szCs w:val="24"/>
        </w:rPr>
        <w:t>Korzystający z lodowiska zobowiązani są do:</w:t>
      </w:r>
    </w:p>
    <w:p w14:paraId="6B7938E6" w14:textId="4ED6CD49" w:rsidR="00CB2A53" w:rsidRPr="00CB2A53" w:rsidRDefault="00CB2A53" w:rsidP="00CB2A53">
      <w:pPr>
        <w:pStyle w:val="Normalny1"/>
        <w:numPr>
          <w:ilvl w:val="0"/>
          <w:numId w:val="1"/>
        </w:numPr>
        <w:shd w:val="clear" w:color="auto" w:fill="FFFFFF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zapoznania się z treścią niniejszego Regulaminu oraz jego przestrzegania,</w:t>
      </w:r>
    </w:p>
    <w:p w14:paraId="2488AD97" w14:textId="32D66A2B" w:rsidR="00CB2A53" w:rsidRPr="00CB2A53" w:rsidRDefault="00CB2A53" w:rsidP="00CB2A53">
      <w:pPr>
        <w:pStyle w:val="Normalny1"/>
        <w:numPr>
          <w:ilvl w:val="0"/>
          <w:numId w:val="1"/>
        </w:numPr>
        <w:shd w:val="clear" w:color="auto" w:fill="FFFFFF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stosowania się do poleceń i komunikatów wydawanych przez pracowników obsługujących lodowisko.</w:t>
      </w:r>
    </w:p>
    <w:p w14:paraId="2A785233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3.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    </w:t>
      </w:r>
      <w:r w:rsidRPr="00CB2A53">
        <w:rPr>
          <w:rFonts w:ascii="Montserrat" w:eastAsia="Montserrat" w:hAnsi="Montserrat" w:cs="Montserrat"/>
          <w:sz w:val="24"/>
          <w:szCs w:val="24"/>
        </w:rPr>
        <w:t>Do korzystania z lodowiska upoważnione są osoby posiadające ważny bilet wstępu, który należy zachować do kontroli. Bilet wstępu upoważnia do jednorazowego skorzystania z lodowiska w czasie wyznaczonym przez zarządcę obiektu.</w:t>
      </w:r>
    </w:p>
    <w:p w14:paraId="64F627EC" w14:textId="699DE3F3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  <w:highlight w:val="white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4.</w:t>
      </w:r>
      <w:r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  <w:highlight w:val="white"/>
        </w:rPr>
        <w:t>Ślizgawki rozpoczynają się o pełnych godzinach i trwają 50 minut. Pomiędzy ślizgawkami następuje 10 minut przerwy celem zapewnienia odstępu pomiędzy wchodzącymi i wychodzącymi osobami korzystającymi z lodowiska.</w:t>
      </w:r>
    </w:p>
    <w:p w14:paraId="526667D1" w14:textId="2C03E15E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5.</w:t>
      </w:r>
      <w:r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W godzinach otwarcia przewiduje się minimum dwie przerwy techniczne na czyszczenie lodu. Zabrania się wchodzenia na taflę lodu w trakcie pracy maszyny czyszczącej lód.</w:t>
      </w:r>
    </w:p>
    <w:p w14:paraId="3DA9AA06" w14:textId="4B8EB878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6.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Ilość osób na lodowisku nie może przekraczać 90 osób.</w:t>
      </w:r>
    </w:p>
    <w:p w14:paraId="30EC6DA4" w14:textId="37AB0C2B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7.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Na taflę lodowiska można wchodzić i wychodzić wyłącznie w miejscach do tego wyznaczonych.</w:t>
      </w:r>
    </w:p>
    <w:p w14:paraId="7936EEA9" w14:textId="10F86A5E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8.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Na tafli lodowiska mogą przebywać wyłącznie osoby na łyżwach.</w:t>
      </w:r>
    </w:p>
    <w:p w14:paraId="4B6ED18A" w14:textId="45461315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9.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Dzieci do lat 10 mogą przebywać na tafli lodowiska w obecności pełnoletniego opiekuna będącego na łyżwach, który odpowiada za bezpieczeństwo i właściwe zachowanie dziecka. Opiekun zobowiązany jest do zakupu biletu.</w:t>
      </w:r>
    </w:p>
    <w:p w14:paraId="7569769E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10.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Dzieci powyżej lat 10 mogą przebywać samodzielnie na tafli lodowiska po okazaniu dokumentu potwierdzającego wiek.</w:t>
      </w:r>
    </w:p>
    <w:p w14:paraId="69F88348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11.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Grupy zorganizowane:</w:t>
      </w:r>
    </w:p>
    <w:p w14:paraId="7DD152F8" w14:textId="08F3ADF2" w:rsidR="00CB2A53" w:rsidRPr="00CB2A53" w:rsidRDefault="00CB2A53" w:rsidP="00CB2A53">
      <w:pPr>
        <w:pStyle w:val="Normalny1"/>
        <w:numPr>
          <w:ilvl w:val="0"/>
          <w:numId w:val="3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lastRenderedPageBreak/>
        <w:t>za bezpieczeństwo grupy zorganizowanej na terenie lodowiska odpowiedzialny jest opiekun grupy. Na grupę zorganizowaną licząca 15 osób przypada 1 opiekun z prawem do bezpłatnego wstępu,</w:t>
      </w:r>
    </w:p>
    <w:p w14:paraId="6268F0EC" w14:textId="3D1289C9" w:rsidR="00CB2A53" w:rsidRPr="00CB2A53" w:rsidRDefault="00CB2A53" w:rsidP="00CB2A53">
      <w:pPr>
        <w:pStyle w:val="Normalny1"/>
        <w:numPr>
          <w:ilvl w:val="0"/>
          <w:numId w:val="3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wejście grupy na lodowisko możliwe jest wyłącznie po dokonaniu rezerwacji z 2- dniowym wyprzedzeniem pod nr telefonu 62 7421 293.</w:t>
      </w:r>
    </w:p>
    <w:p w14:paraId="6EEF7F40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12.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Osobom korzystającym z lodowiska, szczególnie dzieciom, zaleca się jazdę w kasku ochronnym, ochraniaczach, rękawiczkach i w ciepłym ubraniu.</w:t>
      </w:r>
    </w:p>
    <w:p w14:paraId="74F19B34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13.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Dopuszcza się jazdy we własnych łyżwach oraz kasku.</w:t>
      </w:r>
    </w:p>
    <w:p w14:paraId="73DC1BE3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14.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Osoby korzystające z lodowiska zobowiązane są do zachowania szczególnej ostrożności podczas jazdy. Jazda na lodowisku może się odbywać tylko we wskazanym kierunku, zmiana kierunku jazdy następuje na sygnał podany przez obsługę lodowiska.</w:t>
      </w:r>
    </w:p>
    <w:p w14:paraId="5E26D95C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15.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Za rzeczy pozostawione na terenie lodowiska Sport Pleszew nie ponosi odpowiedzialności.</w:t>
      </w:r>
    </w:p>
    <w:p w14:paraId="136D8F0B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16.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Osobom korzystającym z lodowiska zabrania się:</w:t>
      </w:r>
    </w:p>
    <w:p w14:paraId="6D154CB2" w14:textId="7451A191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używania łyżew do jazdy szybkiej, kijów, krążków hokejowych i innych przedmiotów mogących stanowić zagrożenie dla uczestników korzystających z lodowiska; </w:t>
      </w:r>
    </w:p>
    <w:p w14:paraId="652C2F3D" w14:textId="43FC003F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siadania na bandach okalających lodowisko; </w:t>
      </w:r>
    </w:p>
    <w:p w14:paraId="6B1D2A9F" w14:textId="35A24F72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rzucania śniegiem; </w:t>
      </w:r>
    </w:p>
    <w:p w14:paraId="58F91271" w14:textId="2ECEAB19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jazdy z dziećmi na rękach i z plecakami; </w:t>
      </w:r>
    </w:p>
    <w:p w14:paraId="66455C7B" w14:textId="49869A06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wnoszenia oraz spożywania napojów i jedzenia na tafli lodowiska; </w:t>
      </w:r>
    </w:p>
    <w:p w14:paraId="0DF9B5F3" w14:textId="4BCFBE02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niszczenia sprzętu i urządzeń;</w:t>
      </w:r>
    </w:p>
    <w:p w14:paraId="3FC5E7E5" w14:textId="7BB926CB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jazdy pod prąd, urządzania wyścigów, niebezpiecznych zabaw, potrącania i podcinania, wykonywania skoków, gwałtownego hamowania; </w:t>
      </w:r>
    </w:p>
    <w:p w14:paraId="265E1402" w14:textId="0912324F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chodzenia po tafli lodowiska w obuwiu i wychodzenia na łyżwach poza strefę wyłożoną gumowymi matami;</w:t>
      </w:r>
    </w:p>
    <w:p w14:paraId="02326613" w14:textId="1A20BE38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wprowadzania zwierząt;</w:t>
      </w:r>
    </w:p>
    <w:p w14:paraId="6282961B" w14:textId="752E22B0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wjazdu na taflę lodowiska rowerami, hulajnogami, rolkami, deskorolkami itp.</w:t>
      </w:r>
    </w:p>
    <w:p w14:paraId="46C57449" w14:textId="05F5AA8F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wnoszenia i spożywania napojów alkoholowych; </w:t>
      </w:r>
    </w:p>
    <w:p w14:paraId="200AE345" w14:textId="3C9CE3BA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przebywania osób w stanie wskazującym na spożycie alkoholu i innych środków odurzających;</w:t>
      </w:r>
    </w:p>
    <w:p w14:paraId="5CBDA43C" w14:textId="69D91DC0" w:rsidR="00CB2A53" w:rsidRPr="00CB2A53" w:rsidRDefault="00CB2A53" w:rsidP="00CB2A53">
      <w:pPr>
        <w:pStyle w:val="Normalny1"/>
        <w:numPr>
          <w:ilvl w:val="0"/>
          <w:numId w:val="5"/>
        </w:numPr>
        <w:shd w:val="clear" w:color="auto" w:fill="FFFFFF"/>
        <w:ind w:left="709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palenia papierosów i e-papierosów.</w:t>
      </w:r>
    </w:p>
    <w:p w14:paraId="7252674A" w14:textId="67AEB2B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lastRenderedPageBreak/>
        <w:t>17.</w:t>
      </w:r>
      <w:r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Użytkownicy lodowiska ponoszą ryzyko związane z amatorskim uprawianiem łyżwiarstwa.</w:t>
      </w:r>
    </w:p>
    <w:p w14:paraId="5E516563" w14:textId="2C6A35B9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18.</w:t>
      </w:r>
      <w:r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Każdy użytkownik lodowiska korzysta z niego dobrowolnie i jest świadomy niebezpieczeństwa oraz możliwości kontuzji i urazów podczas korzystania z obiektu.</w:t>
      </w:r>
    </w:p>
    <w:p w14:paraId="73AB6931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19.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Widzowie mogą przebywać tylko w miejscach do tego wyznaczonych.</w:t>
      </w:r>
    </w:p>
    <w:p w14:paraId="11EF8207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20.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W przypadku niekorzystnych warunków atmosferycznych lodowisko może być zamknięte. Jeśli zajdzie pilna potrzeba obsługa lodowiska może ogłosić przerwę konserwacyjną.</w:t>
      </w:r>
    </w:p>
    <w:p w14:paraId="2C5BF886" w14:textId="5164EA91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21.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</w:t>
      </w:r>
      <w:r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Administrator lodowiska nie ponosi odpowiedzialności, za szkody które powstały wyłącznie z winy poszkodowanych lub osób trzecich.</w:t>
      </w:r>
    </w:p>
    <w:p w14:paraId="5F59E613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22.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Administrator lodowiska nie ponosi odpowiedzialności za braki, które nie były dostrzegalne pomimo dbałości o stan obiektu.</w:t>
      </w:r>
    </w:p>
    <w:p w14:paraId="16DC45FD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23.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Za szkody wyrządzone na osobie lub mieniu odpowiedzialność ponosi sprawca tej szkody, a w przypadku osób małoletnich ich opiekun prawny, na zasadach określonych w Kodeksie Cywilnym.</w:t>
      </w:r>
    </w:p>
    <w:p w14:paraId="1B75C1A5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24.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W celu uzyskania pierwszej pomocy medycznej należy zgłosić się do pracownika obsługi lodowiska. Apteczka pierwszej pomocy znajduje się w kasie biletowej.</w:t>
      </w:r>
    </w:p>
    <w:p w14:paraId="0F929C67" w14:textId="27879984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25.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Osoby nieprzestrzegające zasad regulaminu będą wypraszane z lodowiska, bez prawa do zwrotu poniesionych opłat.</w:t>
      </w:r>
    </w:p>
    <w:p w14:paraId="0686DD82" w14:textId="34381D90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26.</w:t>
      </w:r>
      <w:r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Skargi i uwagi dotyczące funkcjonowania lodowiska należy niezwłocznie zgłaszać do obsługi lodowiska.</w:t>
      </w:r>
    </w:p>
    <w:p w14:paraId="7EEC7FA4" w14:textId="154BFE01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27.</w:t>
      </w:r>
      <w:r>
        <w:rPr>
          <w:rFonts w:ascii="Montserrat" w:eastAsia="Montserrat" w:hAnsi="Montserrat" w:cs="Montserrat"/>
          <w:sz w:val="14"/>
          <w:szCs w:val="14"/>
        </w:rPr>
        <w:t xml:space="preserve"> </w:t>
      </w:r>
      <w:r w:rsidRPr="00CB2A53">
        <w:rPr>
          <w:rFonts w:ascii="Montserrat" w:eastAsia="Montserrat" w:hAnsi="Montserrat" w:cs="Montserrat"/>
          <w:sz w:val="24"/>
          <w:szCs w:val="24"/>
        </w:rPr>
        <w:t>O wszelkich aktach wandalizmu lub innych niebezpiecznych zdarzeniach mających miejsce na lodowisku należy natychmiast poinformować obsługę lub Policję — tel. 997, a w razie wypadku Pogotowie Ratunkowe — tel. 999.</w:t>
      </w:r>
    </w:p>
    <w:p w14:paraId="51E9B85A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>28.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Na terenie obiektu znajduje się system monitoringu wizyjnego wraz z zapisem. Nagrania kamer mogą być podstawą do pociągnięcia odpowiedzialności w stosunku do użytkowników, którzy nie stosują się do Regulaminu.</w:t>
      </w:r>
    </w:p>
    <w:p w14:paraId="0E52459E" w14:textId="77777777" w:rsidR="00CB2A53" w:rsidRPr="00CB2A53" w:rsidRDefault="00CB2A53" w:rsidP="00CB2A53">
      <w:pPr>
        <w:pStyle w:val="Normalny1"/>
        <w:shd w:val="clear" w:color="auto" w:fill="FFFFFF"/>
        <w:spacing w:before="240"/>
        <w:ind w:left="36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lastRenderedPageBreak/>
        <w:t>29.</w:t>
      </w:r>
      <w:r w:rsidRPr="00CB2A53">
        <w:rPr>
          <w:rFonts w:ascii="Montserrat" w:eastAsia="Montserrat" w:hAnsi="Montserrat" w:cs="Montserrat"/>
          <w:sz w:val="14"/>
          <w:szCs w:val="14"/>
        </w:rPr>
        <w:t xml:space="preserve">  </w:t>
      </w:r>
      <w:r w:rsidRPr="00CB2A53">
        <w:rPr>
          <w:rFonts w:ascii="Montserrat" w:eastAsia="Montserrat" w:hAnsi="Montserrat" w:cs="Montserrat"/>
          <w:sz w:val="24"/>
          <w:szCs w:val="24"/>
        </w:rPr>
        <w:t>W przypadku organizowania imprez i pokazów sportowych Sport Pleszew zastrzega sobie prawo do zmiany harmonogramu korzystania z lodowiska.</w:t>
      </w:r>
    </w:p>
    <w:p w14:paraId="0545679D" w14:textId="77777777" w:rsidR="00CB2A53" w:rsidRPr="00CB2A53" w:rsidRDefault="00CB2A53" w:rsidP="00CB2A53">
      <w:pPr>
        <w:pStyle w:val="Normalny1"/>
        <w:shd w:val="clear" w:color="auto" w:fill="FFFFFF"/>
        <w:spacing w:before="240"/>
        <w:jc w:val="both"/>
        <w:rPr>
          <w:rFonts w:ascii="Montserrat" w:eastAsia="Montserrat" w:hAnsi="Montserrat" w:cs="Montserrat"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 </w:t>
      </w:r>
    </w:p>
    <w:p w14:paraId="52A4A1C3" w14:textId="77777777" w:rsidR="00CB2A53" w:rsidRPr="00CB2A53" w:rsidRDefault="00CB2A53" w:rsidP="00CB2A53">
      <w:pPr>
        <w:pStyle w:val="Normalny1"/>
        <w:shd w:val="clear" w:color="auto" w:fill="FFFFFF"/>
        <w:spacing w:before="240"/>
        <w:jc w:val="right"/>
        <w:rPr>
          <w:rFonts w:ascii="Montserrat" w:eastAsia="Montserrat" w:hAnsi="Montserrat" w:cs="Montserrat"/>
          <w:b/>
          <w:sz w:val="24"/>
          <w:szCs w:val="24"/>
        </w:rPr>
      </w:pPr>
      <w:r w:rsidRPr="00CB2A53">
        <w:rPr>
          <w:rFonts w:ascii="Montserrat" w:eastAsia="Montserrat" w:hAnsi="Montserrat" w:cs="Montserrat"/>
          <w:sz w:val="24"/>
          <w:szCs w:val="24"/>
        </w:rPr>
        <w:t xml:space="preserve">Sport Pleszew Sp. z </w:t>
      </w:r>
      <w:proofErr w:type="spellStart"/>
      <w:r w:rsidRPr="00CB2A53">
        <w:rPr>
          <w:rFonts w:ascii="Montserrat" w:eastAsia="Montserrat" w:hAnsi="Montserrat" w:cs="Montserrat"/>
          <w:sz w:val="24"/>
          <w:szCs w:val="24"/>
        </w:rPr>
        <w:t>o.o</w:t>
      </w:r>
      <w:proofErr w:type="spellEnd"/>
    </w:p>
    <w:p w14:paraId="5BF4A133" w14:textId="77777777" w:rsidR="00202608" w:rsidRPr="00CB2A53" w:rsidRDefault="00202608"/>
    <w:sectPr w:rsidR="00202608" w:rsidRPr="00CB2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8B0"/>
    <w:multiLevelType w:val="hybridMultilevel"/>
    <w:tmpl w:val="2D5444FA"/>
    <w:lvl w:ilvl="0" w:tplc="04150017">
      <w:start w:val="1"/>
      <w:numFmt w:val="lowerLetter"/>
      <w:lvlText w:val="%1)"/>
      <w:lvlJc w:val="left"/>
      <w:pPr>
        <w:ind w:left="1820" w:hanging="360"/>
      </w:pPr>
    </w:lvl>
    <w:lvl w:ilvl="1" w:tplc="04150019" w:tentative="1">
      <w:start w:val="1"/>
      <w:numFmt w:val="lowerLetter"/>
      <w:lvlText w:val="%2."/>
      <w:lvlJc w:val="left"/>
      <w:pPr>
        <w:ind w:left="2540" w:hanging="360"/>
      </w:pPr>
    </w:lvl>
    <w:lvl w:ilvl="2" w:tplc="0415001B" w:tentative="1">
      <w:start w:val="1"/>
      <w:numFmt w:val="lowerRoman"/>
      <w:lvlText w:val="%3."/>
      <w:lvlJc w:val="right"/>
      <w:pPr>
        <w:ind w:left="3260" w:hanging="180"/>
      </w:pPr>
    </w:lvl>
    <w:lvl w:ilvl="3" w:tplc="0415000F" w:tentative="1">
      <w:start w:val="1"/>
      <w:numFmt w:val="decimal"/>
      <w:lvlText w:val="%4."/>
      <w:lvlJc w:val="left"/>
      <w:pPr>
        <w:ind w:left="3980" w:hanging="360"/>
      </w:pPr>
    </w:lvl>
    <w:lvl w:ilvl="4" w:tplc="04150019" w:tentative="1">
      <w:start w:val="1"/>
      <w:numFmt w:val="lowerLetter"/>
      <w:lvlText w:val="%5."/>
      <w:lvlJc w:val="left"/>
      <w:pPr>
        <w:ind w:left="4700" w:hanging="360"/>
      </w:pPr>
    </w:lvl>
    <w:lvl w:ilvl="5" w:tplc="0415001B" w:tentative="1">
      <w:start w:val="1"/>
      <w:numFmt w:val="lowerRoman"/>
      <w:lvlText w:val="%6."/>
      <w:lvlJc w:val="right"/>
      <w:pPr>
        <w:ind w:left="5420" w:hanging="180"/>
      </w:pPr>
    </w:lvl>
    <w:lvl w:ilvl="6" w:tplc="0415000F" w:tentative="1">
      <w:start w:val="1"/>
      <w:numFmt w:val="decimal"/>
      <w:lvlText w:val="%7."/>
      <w:lvlJc w:val="left"/>
      <w:pPr>
        <w:ind w:left="6140" w:hanging="360"/>
      </w:pPr>
    </w:lvl>
    <w:lvl w:ilvl="7" w:tplc="04150019" w:tentative="1">
      <w:start w:val="1"/>
      <w:numFmt w:val="lowerLetter"/>
      <w:lvlText w:val="%8."/>
      <w:lvlJc w:val="left"/>
      <w:pPr>
        <w:ind w:left="6860" w:hanging="360"/>
      </w:pPr>
    </w:lvl>
    <w:lvl w:ilvl="8" w:tplc="0415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1" w15:restartNumberingAfterBreak="0">
    <w:nsid w:val="47D1529D"/>
    <w:multiLevelType w:val="hybridMultilevel"/>
    <w:tmpl w:val="FC307538"/>
    <w:lvl w:ilvl="0" w:tplc="47167D72">
      <w:start w:val="1"/>
      <w:numFmt w:val="lowerLetter"/>
      <w:lvlText w:val="%1)"/>
      <w:lvlJc w:val="left"/>
      <w:pPr>
        <w:ind w:left="15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4C617140"/>
    <w:multiLevelType w:val="hybridMultilevel"/>
    <w:tmpl w:val="F56271FA"/>
    <w:lvl w:ilvl="0" w:tplc="04150017">
      <w:start w:val="1"/>
      <w:numFmt w:val="lowerLetter"/>
      <w:lvlText w:val="%1)"/>
      <w:lvlJc w:val="left"/>
      <w:pPr>
        <w:ind w:left="1820" w:hanging="360"/>
      </w:pPr>
    </w:lvl>
    <w:lvl w:ilvl="1" w:tplc="04150019" w:tentative="1">
      <w:start w:val="1"/>
      <w:numFmt w:val="lowerLetter"/>
      <w:lvlText w:val="%2."/>
      <w:lvlJc w:val="left"/>
      <w:pPr>
        <w:ind w:left="2540" w:hanging="360"/>
      </w:pPr>
    </w:lvl>
    <w:lvl w:ilvl="2" w:tplc="0415001B" w:tentative="1">
      <w:start w:val="1"/>
      <w:numFmt w:val="lowerRoman"/>
      <w:lvlText w:val="%3."/>
      <w:lvlJc w:val="right"/>
      <w:pPr>
        <w:ind w:left="3260" w:hanging="180"/>
      </w:pPr>
    </w:lvl>
    <w:lvl w:ilvl="3" w:tplc="0415000F" w:tentative="1">
      <w:start w:val="1"/>
      <w:numFmt w:val="decimal"/>
      <w:lvlText w:val="%4."/>
      <w:lvlJc w:val="left"/>
      <w:pPr>
        <w:ind w:left="3980" w:hanging="360"/>
      </w:pPr>
    </w:lvl>
    <w:lvl w:ilvl="4" w:tplc="04150019" w:tentative="1">
      <w:start w:val="1"/>
      <w:numFmt w:val="lowerLetter"/>
      <w:lvlText w:val="%5."/>
      <w:lvlJc w:val="left"/>
      <w:pPr>
        <w:ind w:left="4700" w:hanging="360"/>
      </w:pPr>
    </w:lvl>
    <w:lvl w:ilvl="5" w:tplc="0415001B" w:tentative="1">
      <w:start w:val="1"/>
      <w:numFmt w:val="lowerRoman"/>
      <w:lvlText w:val="%6."/>
      <w:lvlJc w:val="right"/>
      <w:pPr>
        <w:ind w:left="5420" w:hanging="180"/>
      </w:pPr>
    </w:lvl>
    <w:lvl w:ilvl="6" w:tplc="0415000F" w:tentative="1">
      <w:start w:val="1"/>
      <w:numFmt w:val="decimal"/>
      <w:lvlText w:val="%7."/>
      <w:lvlJc w:val="left"/>
      <w:pPr>
        <w:ind w:left="6140" w:hanging="360"/>
      </w:pPr>
    </w:lvl>
    <w:lvl w:ilvl="7" w:tplc="04150019" w:tentative="1">
      <w:start w:val="1"/>
      <w:numFmt w:val="lowerLetter"/>
      <w:lvlText w:val="%8."/>
      <w:lvlJc w:val="left"/>
      <w:pPr>
        <w:ind w:left="6860" w:hanging="360"/>
      </w:pPr>
    </w:lvl>
    <w:lvl w:ilvl="8" w:tplc="0415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3" w15:restartNumberingAfterBreak="0">
    <w:nsid w:val="5A885035"/>
    <w:multiLevelType w:val="hybridMultilevel"/>
    <w:tmpl w:val="EFE4AB48"/>
    <w:lvl w:ilvl="0" w:tplc="9CC48CFA">
      <w:start w:val="1"/>
      <w:numFmt w:val="lowerLetter"/>
      <w:lvlText w:val="%1)"/>
      <w:lvlJc w:val="left"/>
      <w:pPr>
        <w:ind w:left="2225" w:hanging="11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623B4DD8"/>
    <w:multiLevelType w:val="hybridMultilevel"/>
    <w:tmpl w:val="4A946A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761D65"/>
    <w:multiLevelType w:val="hybridMultilevel"/>
    <w:tmpl w:val="028E67D2"/>
    <w:lvl w:ilvl="0" w:tplc="286898F2">
      <w:start w:val="1"/>
      <w:numFmt w:val="lowerLetter"/>
      <w:lvlText w:val="%1)"/>
      <w:lvlJc w:val="left"/>
      <w:pPr>
        <w:ind w:left="1350" w:hanging="9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475036">
    <w:abstractNumId w:val="4"/>
  </w:num>
  <w:num w:numId="2" w16cid:durableId="434790153">
    <w:abstractNumId w:val="5"/>
  </w:num>
  <w:num w:numId="3" w16cid:durableId="660085663">
    <w:abstractNumId w:val="2"/>
  </w:num>
  <w:num w:numId="4" w16cid:durableId="170536113">
    <w:abstractNumId w:val="3"/>
  </w:num>
  <w:num w:numId="5" w16cid:durableId="566455493">
    <w:abstractNumId w:val="0"/>
  </w:num>
  <w:num w:numId="6" w16cid:durableId="1485967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53"/>
    <w:rsid w:val="00202608"/>
    <w:rsid w:val="00A936A4"/>
    <w:rsid w:val="00CB2A53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B020"/>
  <w15:chartTrackingRefBased/>
  <w15:docId w15:val="{00B8877B-022B-4BDC-ACB6-3D347A02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2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2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2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2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2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2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2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2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2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2A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2A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2A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2A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2A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2A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2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2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2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2A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2A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2A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2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2A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2A53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CB2A53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2026-07-24T05:57:00Z</dcterms:created>
  <dcterms:modified xsi:type="dcterms:W3CDTF">2026-07-24T06:00:00Z</dcterms:modified>
</cp:coreProperties>
</file>